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876591.xml.htm"/>
      <w:bookmarkStart w:id="1" w:name="kswkform4_17788765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Eagle Jevin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3438 PEACHTREE ROAD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880"/>
        <w:gridCol w:w="446"/>
        <w:gridCol w:w="609"/>
        <w:gridCol w:w="1445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27,008.3251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granted as part of the reporting person's director compensation.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/s/Derek Swanson,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7128" TargetMode="External"/><Relationship Id="rId5" Type="http://schemas.openxmlformats.org/officeDocument/2006/relationships/hyperlink" Target="http://www.sec.gov/cgi-bin/browse-edgar?action=getcompany&amp;CIK=00010608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570</Words>
  <Characters>3110</Characters>
  <CharactersWithSpaces>3620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