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6456.xml.htm"/>
      <w:bookmarkStart w:id="1" w:name="kswkform4_17788764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Borgen Luis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3438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17,671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granted as part of the reporting person's director compensation.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/s/Derek Swanson,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8660" TargetMode="External"/><Relationship Id="rId5" Type="http://schemas.openxmlformats.org/officeDocument/2006/relationships/hyperlink" Target="http://www.sec.gov/cgi-bin/browse-edgar?action=getcompany&amp;CIK=00010608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570</Words>
  <Characters>3105</Characters>
  <CharactersWithSpaces>3615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