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6387.xml.htm"/>
      <w:bookmarkStart w:id="1" w:name="kswkform4_17788763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Rochester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17,303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granted as part of the reporting person's director compensation.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0181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571</Words>
  <Characters>3115</Characters>
  <CharactersWithSpaces>3626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